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24A1C" w14:textId="77777777" w:rsidR="008A3039" w:rsidRDefault="008A3039" w:rsidP="00460703">
      <w:pPr>
        <w:rPr>
          <w:b/>
          <w:bCs/>
        </w:rPr>
      </w:pPr>
    </w:p>
    <w:p w14:paraId="214FDEFA" w14:textId="77777777" w:rsidR="008A3039" w:rsidRDefault="008A3039" w:rsidP="00460703">
      <w:pPr>
        <w:rPr>
          <w:b/>
          <w:bCs/>
        </w:rPr>
      </w:pPr>
    </w:p>
    <w:p w14:paraId="31A2C62C" w14:textId="06E1D909" w:rsidR="00460703" w:rsidRPr="0034787D" w:rsidRDefault="00460703" w:rsidP="00460703">
      <w:r w:rsidRPr="00460703">
        <w:rPr>
          <w:b/>
          <w:bCs/>
        </w:rPr>
        <w:t>Panos Vassiliadis</w:t>
      </w:r>
      <w:r w:rsidRPr="00460703">
        <w:br/>
        <w:t xml:space="preserve">CEO, </w:t>
      </w:r>
      <w:r>
        <w:t>IDEAL Holdings</w:t>
      </w:r>
      <w:r w:rsidR="0034787D">
        <w:t>,</w:t>
      </w:r>
      <w:r w:rsidR="00E11B64">
        <w:t xml:space="preserve"> Byte &amp; ADACOM</w:t>
      </w:r>
    </w:p>
    <w:p w14:paraId="58643A88" w14:textId="77777777" w:rsidR="008A3039" w:rsidRDefault="008A3039" w:rsidP="00460703">
      <w:pPr>
        <w:rPr>
          <w:b/>
          <w:bCs/>
        </w:rPr>
      </w:pPr>
    </w:p>
    <w:p w14:paraId="118DAEA1" w14:textId="77777777" w:rsidR="008A3039" w:rsidRDefault="008A3039" w:rsidP="00460703">
      <w:pPr>
        <w:rPr>
          <w:b/>
          <w:bCs/>
        </w:rPr>
      </w:pPr>
    </w:p>
    <w:p w14:paraId="4C996092" w14:textId="182654BE" w:rsidR="00460703" w:rsidRPr="00460703" w:rsidRDefault="00460703" w:rsidP="00460703">
      <w:r w:rsidRPr="00460703">
        <w:rPr>
          <w:b/>
          <w:bCs/>
        </w:rPr>
        <w:t>Testimonial</w:t>
      </w:r>
    </w:p>
    <w:p w14:paraId="331AB208" w14:textId="790034E8" w:rsidR="00460703" w:rsidRPr="00460703" w:rsidRDefault="00460703" w:rsidP="00AE28F2">
      <w:pPr>
        <w:jc w:val="both"/>
      </w:pPr>
      <w:r w:rsidRPr="00460703">
        <w:t xml:space="preserve">My </w:t>
      </w:r>
      <w:r w:rsidR="00256767">
        <w:t xml:space="preserve">adventure in the </w:t>
      </w:r>
      <w:r w:rsidR="004A2E3B">
        <w:t>c</w:t>
      </w:r>
      <w:r w:rsidR="00256767">
        <w:t>yber</w:t>
      </w:r>
      <w:r w:rsidR="004A2E3B">
        <w:t>s</w:t>
      </w:r>
      <w:r w:rsidR="00256767">
        <w:t xml:space="preserve">ecurity Industry began </w:t>
      </w:r>
      <w:r w:rsidR="004A2E3B">
        <w:t xml:space="preserve">in the </w:t>
      </w:r>
      <w:r w:rsidR="001A27D2">
        <w:t>mid-90s</w:t>
      </w:r>
      <w:r w:rsidR="004A2E3B">
        <w:t>, at a time</w:t>
      </w:r>
      <w:r w:rsidR="00256767">
        <w:t xml:space="preserve"> when</w:t>
      </w:r>
      <w:r w:rsidR="004A2E3B">
        <w:t xml:space="preserve"> public</w:t>
      </w:r>
      <w:r w:rsidR="00256767">
        <w:t xml:space="preserve"> internet usage was just </w:t>
      </w:r>
      <w:r w:rsidR="004A2E3B">
        <w:t>emerging in our country</w:t>
      </w:r>
      <w:r w:rsidR="00256767">
        <w:t xml:space="preserve"> and information security was </w:t>
      </w:r>
      <w:r w:rsidR="007D67D4">
        <w:t xml:space="preserve">only starting to establish itself. </w:t>
      </w:r>
      <w:r w:rsidR="00256767">
        <w:t xml:space="preserve"> From the </w:t>
      </w:r>
      <w:r w:rsidR="007D67D4">
        <w:t>very beginning</w:t>
      </w:r>
      <w:r w:rsidR="001A27D2" w:rsidRPr="00BD6D83">
        <w:t>,</w:t>
      </w:r>
      <w:r w:rsidR="007D67D4">
        <w:t xml:space="preserve"> I was captivated by the </w:t>
      </w:r>
      <w:r w:rsidRPr="00460703">
        <w:t xml:space="preserve">unique combination of technology, trust, and </w:t>
      </w:r>
      <w:r w:rsidR="007D67D4">
        <w:t xml:space="preserve">purpose to take part in creating a </w:t>
      </w:r>
      <w:r w:rsidR="00BD6D83">
        <w:t>safer,</w:t>
      </w:r>
      <w:r w:rsidR="007D67D4">
        <w:t xml:space="preserve"> more resilient </w:t>
      </w:r>
      <w:r w:rsidR="001A27D2">
        <w:t xml:space="preserve">digital </w:t>
      </w:r>
      <w:r w:rsidR="007D67D4">
        <w:t>society for everybody.</w:t>
      </w:r>
      <w:r w:rsidRPr="00460703">
        <w:t xml:space="preserve"> </w:t>
      </w:r>
    </w:p>
    <w:p w14:paraId="222CB373" w14:textId="39EC7F13" w:rsidR="00460703" w:rsidRPr="00460703" w:rsidRDefault="00256767" w:rsidP="00AE28F2">
      <w:pPr>
        <w:jc w:val="both"/>
      </w:pPr>
      <w:r>
        <w:t>Throughout my career</w:t>
      </w:r>
      <w:r w:rsidR="00460703" w:rsidRPr="00460703">
        <w:t xml:space="preserve">, I have had the </w:t>
      </w:r>
      <w:r>
        <w:t>privilege</w:t>
      </w:r>
      <w:r w:rsidRPr="00460703">
        <w:t xml:space="preserve"> </w:t>
      </w:r>
      <w:r w:rsidR="00460703" w:rsidRPr="00460703">
        <w:t xml:space="preserve">to </w:t>
      </w:r>
      <w:r>
        <w:t>support</w:t>
      </w:r>
      <w:r w:rsidR="00460703" w:rsidRPr="00460703">
        <w:t xml:space="preserve"> organizations across multiple sectors</w:t>
      </w:r>
      <w:r>
        <w:t xml:space="preserve"> </w:t>
      </w:r>
      <w:r w:rsidR="00EE51FE">
        <w:t>in EMEA</w:t>
      </w:r>
      <w:r w:rsidR="00460703" w:rsidRPr="00460703">
        <w:t xml:space="preserve">, supporting them in strengthening their cyber resilience. One of the most important </w:t>
      </w:r>
      <w:r>
        <w:t xml:space="preserve">lessons I’ve learned is </w:t>
      </w:r>
      <w:r w:rsidR="00460703" w:rsidRPr="00460703">
        <w:t xml:space="preserve">that cybersecurity is not only </w:t>
      </w:r>
      <w:r w:rsidR="00BD6D83" w:rsidRPr="00460703">
        <w:t>technical</w:t>
      </w:r>
      <w:r w:rsidR="00460703" w:rsidRPr="00460703">
        <w:t xml:space="preserve"> discipline but also a strategic and societal</w:t>
      </w:r>
      <w:r w:rsidR="00BD6D83">
        <w:t xml:space="preserve"> </w:t>
      </w:r>
      <w:r w:rsidR="00BD6D83" w:rsidRPr="001A27D2">
        <w:t>responsibility</w:t>
      </w:r>
      <w:r w:rsidR="00BD6D83">
        <w:t>.</w:t>
      </w:r>
      <w:r w:rsidR="00460703" w:rsidRPr="00460703">
        <w:t xml:space="preserve"> Protecting critical infrastructures, sensitive data, and digital identities ultimately protects the trust that </w:t>
      </w:r>
      <w:r>
        <w:t>keeps our digital world</w:t>
      </w:r>
      <w:r w:rsidR="001A27D2">
        <w:t xml:space="preserve"> </w:t>
      </w:r>
      <w:r w:rsidR="00BD6D83" w:rsidRPr="001A27D2">
        <w:t>functioning</w:t>
      </w:r>
      <w:r w:rsidR="00BD6D83">
        <w:t>.</w:t>
      </w:r>
    </w:p>
    <w:p w14:paraId="27ED14C0" w14:textId="1DE118A8" w:rsidR="00460703" w:rsidRPr="00460703" w:rsidRDefault="00460703" w:rsidP="00AE28F2">
      <w:pPr>
        <w:jc w:val="both"/>
      </w:pPr>
      <w:r w:rsidRPr="00460703">
        <w:t xml:space="preserve">What continues to </w:t>
      </w:r>
      <w:r w:rsidR="00EE51FE">
        <w:t>motivate</w:t>
      </w:r>
      <w:r w:rsidR="00EE51FE" w:rsidRPr="00460703">
        <w:t xml:space="preserve"> </w:t>
      </w:r>
      <w:r w:rsidRPr="00460703">
        <w:t>me today is the constant evolution of the field.</w:t>
      </w:r>
      <w:r w:rsidR="00B34205">
        <w:t xml:space="preserve"> While c</w:t>
      </w:r>
      <w:r w:rsidRPr="00460703">
        <w:t xml:space="preserve">yber threats </w:t>
      </w:r>
      <w:r w:rsidR="00B34205">
        <w:t xml:space="preserve">evolve and </w:t>
      </w:r>
      <w:r w:rsidR="00BD6D83">
        <w:t>become</w:t>
      </w:r>
      <w:r w:rsidR="00B34205" w:rsidRPr="00460703">
        <w:t xml:space="preserve"> </w:t>
      </w:r>
      <w:r w:rsidRPr="00460703">
        <w:t xml:space="preserve">more sophisticated, </w:t>
      </w:r>
      <w:r w:rsidR="00B34205">
        <w:t xml:space="preserve">innovation, </w:t>
      </w:r>
      <w:r w:rsidRPr="00460703">
        <w:t xml:space="preserve">collaboration, and knowledge-sharing are advancing </w:t>
      </w:r>
      <w:r w:rsidR="00B34205">
        <w:t xml:space="preserve">just as </w:t>
      </w:r>
      <w:r w:rsidR="00EE51FE">
        <w:t>quickly</w:t>
      </w:r>
      <w:r w:rsidRPr="00460703">
        <w:t xml:space="preserve">. Initiatives that </w:t>
      </w:r>
      <w:r w:rsidR="001A27D2">
        <w:t>bring together</w:t>
      </w:r>
      <w:r w:rsidR="001A27D2" w:rsidRPr="00460703">
        <w:t xml:space="preserve"> </w:t>
      </w:r>
      <w:r w:rsidRPr="00460703">
        <w:t xml:space="preserve">academia, industry, and public institutions—such as the </w:t>
      </w:r>
      <w:proofErr w:type="spellStart"/>
      <w:r w:rsidRPr="00460703">
        <w:t>CyberHubs</w:t>
      </w:r>
      <w:proofErr w:type="spellEnd"/>
      <w:r w:rsidRPr="00460703">
        <w:t xml:space="preserve"> project—play a critical role in strengthening Europe’s cybersecurity ecosystem.</w:t>
      </w:r>
    </w:p>
    <w:p w14:paraId="4D41D8A6" w14:textId="4695AA79" w:rsidR="00460703" w:rsidRPr="00460703" w:rsidRDefault="00460703" w:rsidP="00AE28F2">
      <w:pPr>
        <w:jc w:val="both"/>
      </w:pPr>
      <w:r w:rsidRPr="00460703">
        <w:t>One of the major challenges</w:t>
      </w:r>
      <w:r w:rsidR="00B34205">
        <w:t xml:space="preserve"> we </w:t>
      </w:r>
      <w:r w:rsidR="00BD6D83">
        <w:t xml:space="preserve">face </w:t>
      </w:r>
      <w:r w:rsidR="00BD6D83" w:rsidRPr="00460703">
        <w:t>today</w:t>
      </w:r>
      <w:r w:rsidRPr="00460703">
        <w:t xml:space="preserve"> is the shortage of skilled cybersecurity professionals. Addressing this skills gap requires continuous investment in education, practical training, and </w:t>
      </w:r>
      <w:r w:rsidR="00B34205">
        <w:t>building strong partnerships between universities and businesses. This is where you, the next generation, come in.</w:t>
      </w:r>
    </w:p>
    <w:p w14:paraId="0A624D97" w14:textId="57EEA36B" w:rsidR="001A27D2" w:rsidRDefault="004A2E3B" w:rsidP="00AE28F2">
      <w:pPr>
        <w:jc w:val="both"/>
      </w:pPr>
      <w:r>
        <w:t xml:space="preserve">If you are a </w:t>
      </w:r>
      <w:r w:rsidR="00460703" w:rsidRPr="00460703">
        <w:t>student</w:t>
      </w:r>
      <w:r>
        <w:t xml:space="preserve"> or early-career </w:t>
      </w:r>
      <w:r w:rsidR="00460703" w:rsidRPr="00460703">
        <w:t>professional</w:t>
      </w:r>
      <w:r>
        <w:t xml:space="preserve"> thinking about joining this journey, </w:t>
      </w:r>
      <w:r w:rsidR="00460703" w:rsidRPr="00460703">
        <w:t xml:space="preserve">my advice is simple: </w:t>
      </w:r>
      <w:r>
        <w:t>stay</w:t>
      </w:r>
      <w:r w:rsidRPr="00460703">
        <w:t xml:space="preserve"> </w:t>
      </w:r>
      <w:r w:rsidR="00460703" w:rsidRPr="00460703">
        <w:t xml:space="preserve">curious, </w:t>
      </w:r>
      <w:r w:rsidR="00EE51FE">
        <w:t>commit to</w:t>
      </w:r>
      <w:r w:rsidR="00EE51FE" w:rsidRPr="00460703">
        <w:t xml:space="preserve"> </w:t>
      </w:r>
      <w:r w:rsidR="00460703" w:rsidRPr="00460703">
        <w:t xml:space="preserve">lifelong learning, and never underestimate the importance of ethics and responsibility. Cybersecurity is not just about defending </w:t>
      </w:r>
      <w:r w:rsidR="00BD6D83">
        <w:t>technology</w:t>
      </w:r>
      <w:r w:rsidR="00BD6D83" w:rsidRPr="00460703">
        <w:t xml:space="preserve">, </w:t>
      </w:r>
      <w:r w:rsidR="00460703" w:rsidRPr="00460703">
        <w:t xml:space="preserve">it is about </w:t>
      </w:r>
      <w:r>
        <w:t>safeguarding</w:t>
      </w:r>
      <w:r w:rsidRPr="00460703">
        <w:t xml:space="preserve"> </w:t>
      </w:r>
      <w:r w:rsidR="00460703" w:rsidRPr="00460703">
        <w:t>people</w:t>
      </w:r>
      <w:r w:rsidR="00BD6D83">
        <w:t>,</w:t>
      </w:r>
      <w:r w:rsidR="00460703" w:rsidRPr="00460703">
        <w:t xml:space="preserve"> organizations, and the trust that </w:t>
      </w:r>
      <w:r>
        <w:t>shapes our</w:t>
      </w:r>
      <w:r w:rsidR="00460703" w:rsidRPr="00460703">
        <w:t xml:space="preserve"> digital </w:t>
      </w:r>
      <w:r>
        <w:t>tomorrow</w:t>
      </w:r>
      <w:r w:rsidR="00460703" w:rsidRPr="00460703">
        <w:t>.</w:t>
      </w:r>
      <w:r>
        <w:t xml:space="preserve"> </w:t>
      </w:r>
    </w:p>
    <w:p w14:paraId="34337903" w14:textId="064C3DEE" w:rsidR="00AB0794" w:rsidRDefault="004A2E3B" w:rsidP="008A3039">
      <w:pPr>
        <w:jc w:val="both"/>
      </w:pPr>
      <w:r>
        <w:t>We need your passion, creativity, and integrity to build a safer future together!!!</w:t>
      </w:r>
    </w:p>
    <w:sectPr w:rsidR="00AB07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703"/>
    <w:rsid w:val="000058AE"/>
    <w:rsid w:val="001A27D2"/>
    <w:rsid w:val="00256767"/>
    <w:rsid w:val="002A2839"/>
    <w:rsid w:val="0034787D"/>
    <w:rsid w:val="00460703"/>
    <w:rsid w:val="004A2E3B"/>
    <w:rsid w:val="007D67D4"/>
    <w:rsid w:val="008A3039"/>
    <w:rsid w:val="00A01120"/>
    <w:rsid w:val="00AB0794"/>
    <w:rsid w:val="00AB1E3F"/>
    <w:rsid w:val="00AE28F2"/>
    <w:rsid w:val="00B34205"/>
    <w:rsid w:val="00BD6D83"/>
    <w:rsid w:val="00E11B64"/>
    <w:rsid w:val="00EE51FE"/>
    <w:rsid w:val="00F306A3"/>
    <w:rsid w:val="00F43709"/>
    <w:rsid w:val="00FA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47AE9"/>
  <w15:chartTrackingRefBased/>
  <w15:docId w15:val="{718AABBF-17D6-4799-9C3A-9CDC4B74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07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0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0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7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7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7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7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0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0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0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7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7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7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7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7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7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07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0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07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0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07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0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07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07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0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07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070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567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Basba</dc:creator>
  <cp:keywords/>
  <dc:description/>
  <cp:lastModifiedBy>Panos Vassiliadis</cp:lastModifiedBy>
  <cp:revision>4</cp:revision>
  <dcterms:created xsi:type="dcterms:W3CDTF">2026-03-13T14:26:00Z</dcterms:created>
  <dcterms:modified xsi:type="dcterms:W3CDTF">2026-03-16T15:51:00Z</dcterms:modified>
</cp:coreProperties>
</file>